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E228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NẶN </w:t>
      </w:r>
      <w:bookmarkStart w:id="0" w:name="_Hlk1549655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TRÁI BÍ ĐỎ</w:t>
      </w:r>
      <w:bookmarkEnd w:id="0"/>
    </w:p>
    <w:p w14:paraId="6628F092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14:paraId="4BA1FB49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Pr="00B27BCA">
        <w:rPr>
          <w:rFonts w:ascii="Times New Roman" w:eastAsia="Times New Roman" w:hAnsi="Times New Roman" w:cs="Times New Roman"/>
          <w:sz w:val="28"/>
          <w:szCs w:val="28"/>
        </w:rPr>
        <w:t xml:space="preserve">rẻ biết </w:t>
      </w:r>
      <w:r>
        <w:rPr>
          <w:rFonts w:ascii="Times New Roman" w:eastAsia="Times New Roman" w:hAnsi="Times New Roman" w:cs="Times New Roman"/>
          <w:sz w:val="28"/>
          <w:szCs w:val="28"/>
        </w:rPr>
        <w:t>lăn dài,</w:t>
      </w:r>
      <w:r w:rsidRPr="00B27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xoay tròn</w:t>
      </w:r>
      <w:r w:rsidRPr="00B27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ấn dẹt tạo khía</w:t>
      </w:r>
      <w:r w:rsidRPr="00B27BCA"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r w:rsidRPr="009B4B72">
        <w:rPr>
          <w:rFonts w:ascii="Times New Roman" w:eastAsia="Times New Roman" w:hAnsi="Times New Roman" w:cs="Times New Roman"/>
          <w:sz w:val="28"/>
          <w:szCs w:val="28"/>
        </w:rPr>
        <w:t>trái bí đỏ</w:t>
      </w:r>
    </w:p>
    <w:p w14:paraId="20320F17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3B79AA97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BD7">
        <w:rPr>
          <w:rFonts w:ascii="Times New Roman" w:eastAsia="Times New Roman" w:hAnsi="Times New Roman" w:cs="Times New Roman"/>
          <w:sz w:val="28"/>
          <w:szCs w:val="28"/>
        </w:rPr>
        <w:t>Mẫu gợi ý cho trẻ thực hiện.</w:t>
      </w:r>
    </w:p>
    <w:p w14:paraId="45923667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B27BCA">
        <w:rPr>
          <w:rFonts w:ascii="Times New Roman" w:eastAsia="Times New Roman" w:hAnsi="Times New Roman" w:cs="Times New Roman"/>
          <w:sz w:val="28"/>
          <w:szCs w:val="28"/>
        </w:rPr>
        <w:t>ảng con, đất nặn, khăn lau tay.</w:t>
      </w:r>
    </w:p>
    <w:p w14:paraId="153DD534" w14:textId="77777777" w:rsidR="004A066F" w:rsidRPr="00B27BCA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BCA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0028DFD2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Hoạt động 1: Trò chuyện</w:t>
      </w:r>
    </w:p>
    <w:p w14:paraId="3B1F2A0C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- Cô cho trẻ quan sát và nói cách nặn</w:t>
      </w:r>
    </w:p>
    <w:p w14:paraId="359CCF06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- Trước khi nặn các con cần làm gì?</w:t>
      </w:r>
    </w:p>
    <w:p w14:paraId="5BBEF80A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 xml:space="preserve">- Muốn nặn được </w:t>
      </w:r>
      <w:r w:rsidRPr="009B4B72">
        <w:rPr>
          <w:rFonts w:ascii="Times New Roman" w:eastAsia="Times New Roman" w:hAnsi="Times New Roman" w:cs="Times New Roman"/>
          <w:sz w:val="28"/>
          <w:szCs w:val="28"/>
        </w:rPr>
        <w:t xml:space="preserve">trái bí đỏ </w:t>
      </w:r>
      <w:r w:rsidRPr="00503BD7">
        <w:rPr>
          <w:rFonts w:ascii="Times New Roman" w:eastAsia="Times New Roman" w:hAnsi="Times New Roman" w:cs="Times New Roman"/>
          <w:sz w:val="28"/>
          <w:szCs w:val="28"/>
        </w:rPr>
        <w:t xml:space="preserve">ta cần làm như thế nào? </w:t>
      </w:r>
    </w:p>
    <w:p w14:paraId="483E6FD3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 xml:space="preserve">Hoạt động 2: Trẻ thực hiện </w:t>
      </w:r>
    </w:p>
    <w:p w14:paraId="1E54C37A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 xml:space="preserve">- Trong lúc trẻ nặn, cô bao quát trẻ </w:t>
      </w:r>
    </w:p>
    <w:p w14:paraId="34DBE049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- Nhận xét sản phẩm của trẻ</w:t>
      </w:r>
    </w:p>
    <w:p w14:paraId="72381680" w14:textId="77777777" w:rsidR="004A066F" w:rsidRPr="00503BD7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- Con nhận xét gì về sản phẩm của bạn</w:t>
      </w:r>
    </w:p>
    <w:p w14:paraId="6CC41F5D" w14:textId="77777777" w:rsidR="004A066F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BD7">
        <w:rPr>
          <w:rFonts w:ascii="Times New Roman" w:eastAsia="Times New Roman" w:hAnsi="Times New Roman" w:cs="Times New Roman"/>
          <w:sz w:val="28"/>
          <w:szCs w:val="28"/>
        </w:rPr>
        <w:t>- Tại sao con thích?</w:t>
      </w:r>
    </w:p>
    <w:p w14:paraId="3AF41E28" w14:textId="77777777" w:rsidR="004A066F" w:rsidRDefault="004A066F" w:rsidP="004A0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808F0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6F"/>
    <w:rsid w:val="004A066F"/>
    <w:rsid w:val="008D238B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C96D"/>
  <w15:chartTrackingRefBased/>
  <w15:docId w15:val="{702B6A38-C1E1-440C-A077-F3348CD7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6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2024-09-21T07:10:00Z</dcterms:created>
  <dcterms:modified xsi:type="dcterms:W3CDTF">2024-09-21T07:10:00Z</dcterms:modified>
</cp:coreProperties>
</file>